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8C7A6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A2E5E">
              <w:rPr>
                <w:color w:val="000000"/>
                <w:sz w:val="28"/>
                <w:szCs w:val="28"/>
                <w:lang w:val="uk-UA"/>
              </w:rPr>
              <w:t>769/31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B85610">
        <w:rPr>
          <w:b/>
          <w:color w:val="000000"/>
          <w:sz w:val="28"/>
          <w:szCs w:val="28"/>
          <w:lang w:val="uk-UA"/>
        </w:rPr>
        <w:t>Тульчинському Геннадію Віталійовичу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B85610">
        <w:rPr>
          <w:color w:val="000000"/>
          <w:sz w:val="28"/>
          <w:szCs w:val="28"/>
          <w:lang w:val="uk-UA"/>
        </w:rPr>
        <w:t xml:space="preserve">Тульчинському Геннадію Віталійовичу </w:t>
      </w:r>
      <w:r w:rsidR="00713BFD">
        <w:rPr>
          <w:color w:val="000000"/>
          <w:sz w:val="28"/>
          <w:szCs w:val="28"/>
          <w:lang w:val="uk-UA"/>
        </w:rPr>
        <w:t xml:space="preserve"> виконаний </w:t>
      </w:r>
      <w:r w:rsidR="005A4DCE">
        <w:rPr>
          <w:color w:val="000000"/>
          <w:sz w:val="28"/>
          <w:szCs w:val="28"/>
          <w:lang w:val="uk-UA"/>
        </w:rPr>
        <w:t>ФОП Гонько І.В.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B85610">
        <w:rPr>
          <w:color w:val="000000"/>
          <w:sz w:val="28"/>
          <w:szCs w:val="28"/>
          <w:lang w:val="uk-UA"/>
        </w:rPr>
        <w:t>Тульчинському Геннадію Віталійовичу загальною площею 2</w:t>
      </w:r>
      <w:r w:rsidR="00C05C40">
        <w:rPr>
          <w:color w:val="000000"/>
          <w:sz w:val="28"/>
          <w:szCs w:val="28"/>
          <w:lang w:val="uk-UA"/>
        </w:rPr>
        <w:t>,</w:t>
      </w:r>
      <w:r w:rsidR="000B3F04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</w:t>
      </w:r>
      <w:r w:rsidR="00B85610">
        <w:rPr>
          <w:color w:val="000000"/>
          <w:sz w:val="28"/>
          <w:szCs w:val="28"/>
          <w:lang w:val="uk-UA"/>
        </w:rPr>
        <w:t xml:space="preserve"> (Літинського)</w:t>
      </w:r>
      <w:r>
        <w:rPr>
          <w:color w:val="000000"/>
          <w:sz w:val="28"/>
          <w:szCs w:val="28"/>
          <w:lang w:val="uk-UA"/>
        </w:rPr>
        <w:t>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B85610">
        <w:rPr>
          <w:color w:val="000000"/>
          <w:sz w:val="28"/>
          <w:szCs w:val="28"/>
          <w:lang w:val="uk-UA"/>
        </w:rPr>
        <w:t xml:space="preserve"> Тульчинському Геннадію Віталійовичу</w:t>
      </w:r>
      <w:r w:rsidR="00713BFD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7D7D98">
        <w:rPr>
          <w:color w:val="000000"/>
          <w:sz w:val="28"/>
          <w:szCs w:val="28"/>
          <w:lang w:val="uk-UA"/>
        </w:rPr>
        <w:t>2</w:t>
      </w:r>
      <w:r w:rsidR="00AD20DC">
        <w:rPr>
          <w:color w:val="000000"/>
          <w:sz w:val="28"/>
          <w:szCs w:val="28"/>
          <w:lang w:val="uk-UA"/>
        </w:rPr>
        <w:t>,</w:t>
      </w:r>
      <w:r w:rsidR="00B2063D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AD20DC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AD20D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</w:t>
      </w:r>
      <w:r w:rsidR="007D7D98">
        <w:rPr>
          <w:color w:val="000000"/>
          <w:sz w:val="28"/>
          <w:szCs w:val="28"/>
          <w:lang w:val="uk-UA"/>
        </w:rPr>
        <w:t xml:space="preserve"> (Літинського)</w:t>
      </w:r>
      <w:r>
        <w:rPr>
          <w:color w:val="000000"/>
          <w:sz w:val="28"/>
          <w:szCs w:val="28"/>
          <w:lang w:val="uk-UA"/>
        </w:rPr>
        <w:t xml:space="preserve">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7D7D98">
        <w:rPr>
          <w:color w:val="000000"/>
          <w:sz w:val="28"/>
          <w:szCs w:val="28"/>
          <w:lang w:val="uk-UA"/>
        </w:rPr>
        <w:t xml:space="preserve"> номер 0522482200:04</w:t>
      </w:r>
      <w:r w:rsidR="000B3F04">
        <w:rPr>
          <w:color w:val="000000"/>
          <w:sz w:val="28"/>
          <w:szCs w:val="28"/>
          <w:lang w:val="uk-UA"/>
        </w:rPr>
        <w:t>:0</w:t>
      </w:r>
      <w:r w:rsidR="007D7D98">
        <w:rPr>
          <w:color w:val="000000"/>
          <w:sz w:val="28"/>
          <w:szCs w:val="28"/>
          <w:lang w:val="uk-UA"/>
        </w:rPr>
        <w:t>00:071</w:t>
      </w:r>
      <w:r w:rsidR="005820F6">
        <w:rPr>
          <w:color w:val="000000"/>
          <w:sz w:val="28"/>
          <w:szCs w:val="28"/>
          <w:lang w:val="uk-UA"/>
        </w:rPr>
        <w:t>8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0B3F04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7D7D98">
        <w:rPr>
          <w:color w:val="000000"/>
          <w:sz w:val="28"/>
          <w:szCs w:val="28"/>
          <w:lang w:val="uk-UA"/>
        </w:rPr>
        <w:t xml:space="preserve">Тульчинському Геннадію Віталійовичу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21323D">
        <w:rPr>
          <w:color w:val="000000"/>
          <w:sz w:val="28"/>
          <w:szCs w:val="28"/>
          <w:lang w:val="uk-UA"/>
        </w:rPr>
        <w:t>р.</w:t>
      </w:r>
      <w:r w:rsidR="00B2063D">
        <w:rPr>
          <w:color w:val="000000"/>
          <w:sz w:val="28"/>
          <w:szCs w:val="28"/>
          <w:lang w:val="uk-UA"/>
        </w:rPr>
        <w:t xml:space="preserve"> </w:t>
      </w:r>
      <w:r w:rsidR="007D7D98">
        <w:rPr>
          <w:color w:val="000000"/>
          <w:sz w:val="28"/>
          <w:szCs w:val="28"/>
          <w:lang w:val="uk-UA"/>
        </w:rPr>
        <w:t xml:space="preserve">Тульчинському Геннадію Віталійовичу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082213"/>
    <w:rsid w:val="000B3F04"/>
    <w:rsid w:val="000B7BF7"/>
    <w:rsid w:val="0011792E"/>
    <w:rsid w:val="001530AE"/>
    <w:rsid w:val="00172A4A"/>
    <w:rsid w:val="0021323D"/>
    <w:rsid w:val="00264995"/>
    <w:rsid w:val="0032649D"/>
    <w:rsid w:val="0033544E"/>
    <w:rsid w:val="00381D94"/>
    <w:rsid w:val="003C682F"/>
    <w:rsid w:val="00427028"/>
    <w:rsid w:val="00433A5D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820F6"/>
    <w:rsid w:val="005A4DCE"/>
    <w:rsid w:val="005F32B8"/>
    <w:rsid w:val="0062095F"/>
    <w:rsid w:val="0067370D"/>
    <w:rsid w:val="006A2E5E"/>
    <w:rsid w:val="006D28C8"/>
    <w:rsid w:val="006D2AA3"/>
    <w:rsid w:val="006D331F"/>
    <w:rsid w:val="00713BFD"/>
    <w:rsid w:val="007A61DB"/>
    <w:rsid w:val="007D0812"/>
    <w:rsid w:val="007D5252"/>
    <w:rsid w:val="007D7D98"/>
    <w:rsid w:val="008016D8"/>
    <w:rsid w:val="00812F27"/>
    <w:rsid w:val="00881990"/>
    <w:rsid w:val="008C7A6E"/>
    <w:rsid w:val="008D3535"/>
    <w:rsid w:val="00940945"/>
    <w:rsid w:val="00944142"/>
    <w:rsid w:val="0097497D"/>
    <w:rsid w:val="009F1E76"/>
    <w:rsid w:val="009F454B"/>
    <w:rsid w:val="00A223FA"/>
    <w:rsid w:val="00A7562D"/>
    <w:rsid w:val="00AA2257"/>
    <w:rsid w:val="00AD20DC"/>
    <w:rsid w:val="00B2063D"/>
    <w:rsid w:val="00B85610"/>
    <w:rsid w:val="00BE4231"/>
    <w:rsid w:val="00C05C40"/>
    <w:rsid w:val="00C42CAA"/>
    <w:rsid w:val="00C74DA3"/>
    <w:rsid w:val="00C75CDD"/>
    <w:rsid w:val="00D32514"/>
    <w:rsid w:val="00D51D7E"/>
    <w:rsid w:val="00D743AC"/>
    <w:rsid w:val="00D96B91"/>
    <w:rsid w:val="00DE0D5C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85</cp:revision>
  <cp:lastPrinted>2022-01-24T10:31:00Z</cp:lastPrinted>
  <dcterms:created xsi:type="dcterms:W3CDTF">2021-08-05T08:14:00Z</dcterms:created>
  <dcterms:modified xsi:type="dcterms:W3CDTF">2022-01-28T13:57:00Z</dcterms:modified>
</cp:coreProperties>
</file>